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376"/>
        <w:gridCol w:w="2248"/>
        <w:gridCol w:w="17"/>
        <w:gridCol w:w="1553"/>
        <w:gridCol w:w="731"/>
        <w:gridCol w:w="2157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78391D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6B8BF3AE" w:rsidR="00185162" w:rsidRDefault="00766DEB">
            <w:r>
              <w:t>FP</w:t>
            </w:r>
            <w:r w:rsidR="00185162">
              <w:t>2</w:t>
            </w:r>
            <w:r w:rsidR="0078391D">
              <w:t>3</w:t>
            </w:r>
          </w:p>
        </w:tc>
      </w:tr>
      <w:tr w:rsidR="0078391D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06995AC1" w:rsidR="00766DEB" w:rsidRDefault="0078391D">
            <w:r>
              <w:t xml:space="preserve">Bathwood Lane west of </w:t>
            </w:r>
            <w:proofErr w:type="spellStart"/>
            <w:r>
              <w:t>Lowerhall</w:t>
            </w:r>
            <w:proofErr w:type="spellEnd"/>
            <w:r>
              <w:t xml:space="preserve"> Cottage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0BF92001" w:rsidR="00766DEB" w:rsidRDefault="0078391D">
            <w:r>
              <w:t>West towards Footpath</w:t>
            </w:r>
            <w:r w:rsidR="005626D5">
              <w:t xml:space="preserve"> </w:t>
            </w:r>
            <w:r>
              <w:t>24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444C063F" w:rsidR="008E5C6F" w:rsidRDefault="0078391D">
            <w:r>
              <w:rPr>
                <w:noProof/>
              </w:rPr>
              <w:drawing>
                <wp:inline distT="0" distB="0" distL="0" distR="0" wp14:anchorId="3398877D" wp14:editId="7D928FC3">
                  <wp:extent cx="5731510" cy="322262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2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D79" w14:paraId="201AA1A2" w14:textId="77777777" w:rsidTr="0053311F">
        <w:tc>
          <w:tcPr>
            <w:tcW w:w="9016" w:type="dxa"/>
            <w:gridSpan w:val="7"/>
          </w:tcPr>
          <w:p w14:paraId="342F92AC" w14:textId="0DBACF5C" w:rsidR="00420D79" w:rsidRDefault="00420D79">
            <w:pPr>
              <w:rPr>
                <w:noProof/>
              </w:rPr>
            </w:pP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78391D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78391D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78391D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78391D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D838" w14:textId="77777777" w:rsidR="001719F4" w:rsidRDefault="001719F4" w:rsidP="00742D6A">
      <w:pPr>
        <w:spacing w:after="0" w:line="240" w:lineRule="auto"/>
      </w:pPr>
      <w:r>
        <w:separator/>
      </w:r>
    </w:p>
  </w:endnote>
  <w:endnote w:type="continuationSeparator" w:id="0">
    <w:p w14:paraId="551F35C6" w14:textId="77777777" w:rsidR="001719F4" w:rsidRDefault="001719F4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3FA6" w14:textId="77777777" w:rsidR="001719F4" w:rsidRDefault="001719F4" w:rsidP="00742D6A">
      <w:pPr>
        <w:spacing w:after="0" w:line="240" w:lineRule="auto"/>
      </w:pPr>
      <w:r>
        <w:separator/>
      </w:r>
    </w:p>
  </w:footnote>
  <w:footnote w:type="continuationSeparator" w:id="0">
    <w:p w14:paraId="5BFBE5A7" w14:textId="77777777" w:rsidR="001719F4" w:rsidRDefault="001719F4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12541"/>
    <w:rsid w:val="000D3A86"/>
    <w:rsid w:val="0010695F"/>
    <w:rsid w:val="001719F4"/>
    <w:rsid w:val="00185162"/>
    <w:rsid w:val="00291CDF"/>
    <w:rsid w:val="0032396E"/>
    <w:rsid w:val="00370331"/>
    <w:rsid w:val="003A4750"/>
    <w:rsid w:val="00420D79"/>
    <w:rsid w:val="00471F56"/>
    <w:rsid w:val="004D29B7"/>
    <w:rsid w:val="004E29B0"/>
    <w:rsid w:val="0053311F"/>
    <w:rsid w:val="005626D5"/>
    <w:rsid w:val="006A4287"/>
    <w:rsid w:val="00742D6A"/>
    <w:rsid w:val="00766DEB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C1E96"/>
    <w:rsid w:val="009C7E6D"/>
    <w:rsid w:val="00A16C07"/>
    <w:rsid w:val="00A31F93"/>
    <w:rsid w:val="00A93702"/>
    <w:rsid w:val="00A95064"/>
    <w:rsid w:val="00B716BB"/>
    <w:rsid w:val="00BE0617"/>
    <w:rsid w:val="00C43586"/>
    <w:rsid w:val="00C456C6"/>
    <w:rsid w:val="00CA6BE0"/>
    <w:rsid w:val="00CD54E7"/>
    <w:rsid w:val="00D961A4"/>
    <w:rsid w:val="00E251F3"/>
    <w:rsid w:val="00E404AB"/>
    <w:rsid w:val="00E6549E"/>
    <w:rsid w:val="00E72FA6"/>
    <w:rsid w:val="00EA2BFF"/>
    <w:rsid w:val="00EE5B32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4</cp:revision>
  <dcterms:created xsi:type="dcterms:W3CDTF">2021-10-31T09:37:00Z</dcterms:created>
  <dcterms:modified xsi:type="dcterms:W3CDTF">2021-10-31T09:44:00Z</dcterms:modified>
</cp:coreProperties>
</file>